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3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AC6476" w:rsidTr="00AC6476">
        <w:trPr>
          <w:trHeight w:hRule="exact" w:val="405"/>
        </w:trPr>
        <w:tc>
          <w:tcPr>
            <w:tcW w:w="1526" w:type="dxa"/>
            <w:vAlign w:val="center"/>
          </w:tcPr>
          <w:p w:rsidR="00AC6476" w:rsidRDefault="00AC6476" w:rsidP="00AC647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6996" w:type="dxa"/>
            <w:vAlign w:val="center"/>
          </w:tcPr>
          <w:p w:rsidR="00AC6476" w:rsidRDefault="00AC6476" w:rsidP="00AC647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</w:tr>
      <w:tr w:rsidR="00AC6476" w:rsidTr="00AC6476">
        <w:trPr>
          <w:trHeight w:val="2108"/>
        </w:trPr>
        <w:tc>
          <w:tcPr>
            <w:tcW w:w="1526" w:type="dxa"/>
            <w:vAlign w:val="center"/>
          </w:tcPr>
          <w:p w:rsidR="00AC6476" w:rsidRDefault="00AC6476" w:rsidP="00AC6476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12月份</w:t>
            </w:r>
          </w:p>
          <w:p w:rsidR="00AC6476" w:rsidRDefault="00AC6476" w:rsidP="00AC6476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-1月份</w:t>
            </w:r>
          </w:p>
        </w:tc>
        <w:tc>
          <w:tcPr>
            <w:tcW w:w="6996" w:type="dxa"/>
            <w:vAlign w:val="center"/>
          </w:tcPr>
          <w:p w:rsidR="00AC6476" w:rsidRDefault="00AC6476" w:rsidP="00AC647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1、食堂安全大检查；</w:t>
            </w:r>
          </w:p>
          <w:p w:rsidR="00AC6476" w:rsidRDefault="00AC6476" w:rsidP="00AC647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2、食堂满意度期末测评；</w:t>
            </w:r>
          </w:p>
          <w:p w:rsidR="00AC6476" w:rsidRDefault="00AC6476" w:rsidP="00AC647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3、艾滋病宣传工作；</w:t>
            </w:r>
          </w:p>
          <w:p w:rsidR="00AC6476" w:rsidRDefault="00AC6476" w:rsidP="00AC647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4、部门年终工作总结；</w:t>
            </w:r>
          </w:p>
          <w:p w:rsidR="00AC6476" w:rsidRDefault="00AC6476" w:rsidP="00AC647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5、寒假维修；</w:t>
            </w:r>
          </w:p>
          <w:p w:rsidR="00AC6476" w:rsidRDefault="00AC6476" w:rsidP="00AC647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、年度用能情况分析总结；</w:t>
            </w:r>
          </w:p>
        </w:tc>
      </w:tr>
    </w:tbl>
    <w:p w:rsidR="00AE132C" w:rsidRDefault="00AE132C"/>
    <w:p w:rsidR="00AC6476" w:rsidRDefault="00AC6476" w:rsidP="00AC6476">
      <w:pPr>
        <w:jc w:val="center"/>
      </w:pPr>
      <w:r>
        <w:rPr>
          <w:rFonts w:hint="eastAsia"/>
        </w:rPr>
        <w:t>2</w:t>
      </w:r>
      <w:r>
        <w:t>022.12</w:t>
      </w:r>
      <w:r>
        <w:rPr>
          <w:rFonts w:hint="eastAsia"/>
        </w:rPr>
        <w:t>-</w:t>
      </w:r>
      <w:r>
        <w:t>2023.1</w:t>
      </w:r>
      <w:r>
        <w:rPr>
          <w:rFonts w:hint="eastAsia"/>
        </w:rPr>
        <w:t>工作计划</w:t>
      </w:r>
    </w:p>
    <w:p w:rsidR="00AC6476" w:rsidRDefault="00AC6476" w:rsidP="00AC6476">
      <w:pPr>
        <w:jc w:val="center"/>
      </w:pPr>
    </w:p>
    <w:p w:rsidR="00F62EE6" w:rsidRDefault="00F62EE6" w:rsidP="00AC6476">
      <w:pPr>
        <w:jc w:val="center"/>
      </w:pPr>
    </w:p>
    <w:p w:rsidR="00F62EE6" w:rsidRDefault="00F62EE6" w:rsidP="00AC6476">
      <w:pPr>
        <w:jc w:val="center"/>
        <w:rPr>
          <w:rFonts w:hint="eastAsia"/>
        </w:rPr>
      </w:pPr>
    </w:p>
    <w:p w:rsidR="00AC6476" w:rsidRPr="00AC6476" w:rsidRDefault="00AC6476" w:rsidP="00AC6476">
      <w:pPr>
        <w:jc w:val="center"/>
        <w:rPr>
          <w:rFonts w:hint="eastAsia"/>
        </w:rPr>
      </w:pPr>
      <w:r>
        <w:rPr>
          <w:rFonts w:hint="eastAsia"/>
        </w:rPr>
        <w:t>2</w:t>
      </w:r>
      <w:r>
        <w:t>022.12</w:t>
      </w:r>
      <w:r>
        <w:rPr>
          <w:rFonts w:hint="eastAsia"/>
        </w:rPr>
        <w:t>-</w:t>
      </w:r>
      <w:r>
        <w:t>2023.1</w:t>
      </w:r>
      <w:r>
        <w:rPr>
          <w:rFonts w:hint="eastAsia"/>
        </w:rPr>
        <w:t>工作</w:t>
      </w:r>
      <w:r>
        <w:rPr>
          <w:rFonts w:hint="eastAsia"/>
        </w:rPr>
        <w:t>总结</w:t>
      </w:r>
    </w:p>
    <w:tbl>
      <w:tblPr>
        <w:tblpPr w:leftFromText="180" w:rightFromText="180" w:vertAnchor="text" w:horzAnchor="margin" w:tblpY="330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440"/>
        <w:gridCol w:w="2556"/>
      </w:tblGrid>
      <w:tr w:rsidR="00F62EE6" w:rsidTr="00F62EE6">
        <w:trPr>
          <w:trHeight w:hRule="exact" w:val="405"/>
        </w:trPr>
        <w:tc>
          <w:tcPr>
            <w:tcW w:w="1526" w:type="dxa"/>
            <w:vAlign w:val="center"/>
          </w:tcPr>
          <w:p w:rsidR="00F62EE6" w:rsidRDefault="00F62EE6" w:rsidP="00F62EE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4440" w:type="dxa"/>
            <w:vAlign w:val="center"/>
          </w:tcPr>
          <w:p w:rsidR="00F62EE6" w:rsidRDefault="00F62EE6" w:rsidP="00F62EE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2556" w:type="dxa"/>
            <w:vAlign w:val="center"/>
          </w:tcPr>
          <w:p w:rsidR="00F62EE6" w:rsidRDefault="00F62EE6" w:rsidP="00F62EE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完成情况</w:t>
            </w:r>
          </w:p>
        </w:tc>
      </w:tr>
      <w:tr w:rsidR="00F62EE6" w:rsidTr="00F62EE6">
        <w:trPr>
          <w:trHeight w:val="2108"/>
        </w:trPr>
        <w:tc>
          <w:tcPr>
            <w:tcW w:w="1526" w:type="dxa"/>
            <w:vAlign w:val="center"/>
          </w:tcPr>
          <w:p w:rsidR="00F62EE6" w:rsidRDefault="00F62EE6" w:rsidP="00F62EE6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12月份</w:t>
            </w:r>
          </w:p>
          <w:p w:rsidR="00F62EE6" w:rsidRDefault="00F62EE6" w:rsidP="00F62EE6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-1月份</w:t>
            </w:r>
          </w:p>
        </w:tc>
        <w:tc>
          <w:tcPr>
            <w:tcW w:w="4440" w:type="dxa"/>
            <w:vAlign w:val="center"/>
          </w:tcPr>
          <w:p w:rsidR="00F62EE6" w:rsidRDefault="00F62EE6" w:rsidP="00F62EE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1、食堂安全大检查；</w:t>
            </w:r>
          </w:p>
          <w:p w:rsidR="00F62EE6" w:rsidRDefault="00F62EE6" w:rsidP="00F62EE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2、食堂满意度期末测评；</w:t>
            </w:r>
          </w:p>
          <w:p w:rsidR="00F62EE6" w:rsidRDefault="00F62EE6" w:rsidP="00F62EE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3、艾滋病宣传工作；</w:t>
            </w:r>
          </w:p>
          <w:p w:rsidR="00F62EE6" w:rsidRDefault="00F62EE6" w:rsidP="00F62EE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4、部门年终工作总结；</w:t>
            </w:r>
          </w:p>
          <w:p w:rsidR="00F62EE6" w:rsidRDefault="00F62EE6" w:rsidP="00F62EE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5、寒假维修；</w:t>
            </w:r>
          </w:p>
          <w:p w:rsidR="00F62EE6" w:rsidRDefault="00F62EE6" w:rsidP="00F62EE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、年度用能情况分析总结；</w:t>
            </w:r>
          </w:p>
        </w:tc>
        <w:tc>
          <w:tcPr>
            <w:tcW w:w="2556" w:type="dxa"/>
            <w:vAlign w:val="center"/>
          </w:tcPr>
          <w:p w:rsidR="00F62EE6" w:rsidRDefault="00F62EE6" w:rsidP="00F62EE6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已完成</w:t>
            </w:r>
          </w:p>
        </w:tc>
      </w:tr>
    </w:tbl>
    <w:p w:rsidR="00AC6476" w:rsidRPr="00AC6476" w:rsidRDefault="00AC6476" w:rsidP="00AC6476">
      <w:pPr>
        <w:jc w:val="center"/>
        <w:rPr>
          <w:rFonts w:hint="eastAsia"/>
        </w:rPr>
      </w:pPr>
    </w:p>
    <w:sectPr w:rsidR="00AC6476" w:rsidRPr="00AC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ED" w:rsidRDefault="00F135ED" w:rsidP="00AC6476">
      <w:pPr>
        <w:spacing w:after="0"/>
      </w:pPr>
      <w:r>
        <w:separator/>
      </w:r>
    </w:p>
  </w:endnote>
  <w:endnote w:type="continuationSeparator" w:id="0">
    <w:p w:rsidR="00F135ED" w:rsidRDefault="00F135ED" w:rsidP="00AC64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ED" w:rsidRDefault="00F135ED" w:rsidP="00AC6476">
      <w:pPr>
        <w:spacing w:after="0"/>
      </w:pPr>
      <w:r>
        <w:separator/>
      </w:r>
    </w:p>
  </w:footnote>
  <w:footnote w:type="continuationSeparator" w:id="0">
    <w:p w:rsidR="00F135ED" w:rsidRDefault="00F135ED" w:rsidP="00AC64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DB5"/>
    <w:multiLevelType w:val="multilevel"/>
    <w:tmpl w:val="2DD91D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C9"/>
    <w:rsid w:val="001047C9"/>
    <w:rsid w:val="00AC6476"/>
    <w:rsid w:val="00AE132C"/>
    <w:rsid w:val="00F135ED"/>
    <w:rsid w:val="00F6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5DEF0"/>
  <w15:chartTrackingRefBased/>
  <w15:docId w15:val="{3B34CFB3-2647-4248-B07D-78F94B26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7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4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4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4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476"/>
    <w:rPr>
      <w:sz w:val="18"/>
      <w:szCs w:val="18"/>
    </w:rPr>
  </w:style>
  <w:style w:type="paragraph" w:styleId="a7">
    <w:name w:val="List Paragraph"/>
    <w:basedOn w:val="a"/>
    <w:uiPriority w:val="34"/>
    <w:qFormat/>
    <w:rsid w:val="00AC64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耿兴军</dc:creator>
  <cp:keywords/>
  <dc:description/>
  <cp:lastModifiedBy>耿兴军</cp:lastModifiedBy>
  <cp:revision>3</cp:revision>
  <dcterms:created xsi:type="dcterms:W3CDTF">2022-12-15T23:24:00Z</dcterms:created>
  <dcterms:modified xsi:type="dcterms:W3CDTF">2022-12-15T23:25:00Z</dcterms:modified>
</cp:coreProperties>
</file>